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EEBD0" w14:textId="24EFBAE9" w:rsidR="00C27F7D" w:rsidRPr="00E12FF5" w:rsidRDefault="005C7C3E" w:rsidP="00E12FF5">
      <w:pPr>
        <w:rPr>
          <w:b/>
        </w:rPr>
      </w:pPr>
      <w:bookmarkStart w:id="0" w:name="_GoBack"/>
      <w:bookmarkEnd w:id="0"/>
      <w:r>
        <w:rPr>
          <w:b/>
        </w:rPr>
        <w:t>Traditionele DE-koffiepuntenactie</w:t>
      </w:r>
      <w:r w:rsidR="00C10DFD" w:rsidRPr="00E12FF5">
        <w:rPr>
          <w:b/>
        </w:rPr>
        <w:t xml:space="preserve"> </w:t>
      </w:r>
      <w:r w:rsidR="00491155" w:rsidRPr="00E12FF5">
        <w:rPr>
          <w:b/>
        </w:rPr>
        <w:t>Lions Club</w:t>
      </w:r>
      <w:r w:rsidR="00B240EE">
        <w:rPr>
          <w:b/>
        </w:rPr>
        <w:t>s</w:t>
      </w:r>
      <w:r w:rsidR="00491155" w:rsidRPr="00E12FF5">
        <w:rPr>
          <w:b/>
        </w:rPr>
        <w:t xml:space="preserve"> </w:t>
      </w:r>
      <w:r>
        <w:rPr>
          <w:b/>
        </w:rPr>
        <w:t xml:space="preserve">weer </w:t>
      </w:r>
      <w:r w:rsidR="00C10DFD" w:rsidRPr="00E12FF5">
        <w:rPr>
          <w:b/>
        </w:rPr>
        <w:t>groot succes</w:t>
      </w:r>
    </w:p>
    <w:p w14:paraId="7AD6CBBA" w14:textId="77777777" w:rsidR="00C63428" w:rsidRPr="00E12FF5" w:rsidRDefault="00C63428" w:rsidP="00E12FF5"/>
    <w:p w14:paraId="0B2E5DE3" w14:textId="547BABF6" w:rsidR="00F46652" w:rsidRDefault="00C10DFD" w:rsidP="00E12FF5">
      <w:r w:rsidRPr="00E12FF5">
        <w:t xml:space="preserve">In </w:t>
      </w:r>
      <w:r w:rsidR="004D30DE">
        <w:t>d</w:t>
      </w:r>
      <w:r w:rsidR="00F46652">
        <w:t>ecember</w:t>
      </w:r>
      <w:r w:rsidR="00ED5A52">
        <w:t xml:space="preserve"> 2017</w:t>
      </w:r>
      <w:r w:rsidR="004D30DE">
        <w:t xml:space="preserve"> hebben</w:t>
      </w:r>
      <w:r w:rsidR="00B240EE">
        <w:t xml:space="preserve"> de</w:t>
      </w:r>
      <w:r w:rsidR="004D30DE">
        <w:t xml:space="preserve"> L</w:t>
      </w:r>
      <w:r w:rsidR="0073793A">
        <w:t>ions Club</w:t>
      </w:r>
      <w:r w:rsidR="004D30DE">
        <w:t>s</w:t>
      </w:r>
      <w:r w:rsidR="00F46652">
        <w:t xml:space="preserve">, samen met de voedselbank, </w:t>
      </w:r>
      <w:r w:rsidR="0073793A">
        <w:t xml:space="preserve">wederom </w:t>
      </w:r>
      <w:r w:rsidR="00F46652">
        <w:t>de traditionele DE-koffiepunten inzamela</w:t>
      </w:r>
      <w:r w:rsidRPr="00E12FF5">
        <w:t xml:space="preserve">ctie georganiseerd. </w:t>
      </w:r>
      <w:r w:rsidR="00F46652">
        <w:t>In verschillende winkels in onze gemeente konden de koffiepunten worden ingeleverd. In de afgelopen weken hebben leden van de Lions Club</w:t>
      </w:r>
      <w:r w:rsidR="004D30DE">
        <w:t>s</w:t>
      </w:r>
      <w:r w:rsidR="00F46652">
        <w:t xml:space="preserve"> </w:t>
      </w:r>
      <w:r w:rsidR="001F2656">
        <w:t xml:space="preserve">uren besteed aan het tellen van de </w:t>
      </w:r>
      <w:r w:rsidR="00F46652">
        <w:t>ingezamelde punten.</w:t>
      </w:r>
      <w:r w:rsidR="001F2656">
        <w:t xml:space="preserve"> Op woensdag 17 januari zijn de vele dozen met honderd</w:t>
      </w:r>
      <w:r w:rsidR="00B240EE">
        <w:t>d</w:t>
      </w:r>
      <w:r w:rsidR="001F2656">
        <w:t>uizenden punten overhandigd aan Stichting Buren, de voedselbank in onze gemeente.</w:t>
      </w:r>
    </w:p>
    <w:p w14:paraId="22A1CFE2" w14:textId="77777777" w:rsidR="001F2656" w:rsidRDefault="001F2656" w:rsidP="00E12FF5"/>
    <w:p w14:paraId="7E243FE8" w14:textId="312583BB" w:rsidR="001F2656" w:rsidRDefault="001A5A47" w:rsidP="00E12FF5">
      <w:r>
        <w:t xml:space="preserve">Wat zes jaar geleden begon als een plaatselijk initiatief van Lions Club Voorburg is </w:t>
      </w:r>
      <w:r w:rsidR="00AB10EE">
        <w:t xml:space="preserve">inmiddels </w:t>
      </w:r>
      <w:r>
        <w:t xml:space="preserve">uitgegroeid tot een </w:t>
      </w:r>
      <w:r w:rsidR="00A35EF7">
        <w:t xml:space="preserve">grote, </w:t>
      </w:r>
      <w:r>
        <w:t>nationale actie. Vele duizenden leden van Lions Club</w:t>
      </w:r>
      <w:r w:rsidR="004D30DE">
        <w:t>s</w:t>
      </w:r>
      <w:r>
        <w:t xml:space="preserve"> zijn nu, samen met de voedselbanken, betrokken bij het inzamelen van de koffiewaardepunten. </w:t>
      </w:r>
      <w:r w:rsidR="00A35EF7">
        <w:t xml:space="preserve">Voor onze gemeente </w:t>
      </w:r>
      <w:r w:rsidR="0040211E">
        <w:t>hebben</w:t>
      </w:r>
      <w:r w:rsidR="00A35EF7">
        <w:t xml:space="preserve"> Lions Club Voorburg en Lions Club Voorburg Prinses Marianne</w:t>
      </w:r>
      <w:r w:rsidR="0040211E">
        <w:t xml:space="preserve"> de handen uit de mouwen gestoken. En wederom met een fantastisch resultaat. Afgelopen woensdag konden maar liefst bijna 1 miljoen koffiepunten worden overhand</w:t>
      </w:r>
      <w:r w:rsidR="004D4902">
        <w:t xml:space="preserve">igd aan </w:t>
      </w:r>
      <w:r w:rsidR="00132AC3">
        <w:t xml:space="preserve">Jim </w:t>
      </w:r>
      <w:proofErr w:type="spellStart"/>
      <w:r w:rsidR="00132AC3">
        <w:t>Sabiran</w:t>
      </w:r>
      <w:proofErr w:type="spellEnd"/>
      <w:r w:rsidR="00132AC3">
        <w:t xml:space="preserve"> en Judith Haans van </w:t>
      </w:r>
      <w:r w:rsidR="004D4902">
        <w:t>Stichting Buren, de voe</w:t>
      </w:r>
      <w:r w:rsidR="0049709C">
        <w:t xml:space="preserve">dselbank in onze gemeente. Deze waardebonnen zullen worden ingewisseld bij Douwe Egberts die er circa 1.500 pakken koffie voor zal geven. </w:t>
      </w:r>
    </w:p>
    <w:p w14:paraId="1190BD4B" w14:textId="77777777" w:rsidR="00292390" w:rsidRDefault="00292390" w:rsidP="00E12FF5"/>
    <w:p w14:paraId="64252C4A" w14:textId="7C432144" w:rsidR="00C10DFD" w:rsidRPr="00E12FF5" w:rsidRDefault="00201843" w:rsidP="00E12FF5">
      <w:r>
        <w:t>Judith Haans, bestuurder bij Stichting Buren</w:t>
      </w:r>
      <w:r w:rsidR="004A2278" w:rsidRPr="00E12FF5">
        <w:t>: “We zijn heel blij met d</w:t>
      </w:r>
      <w:r w:rsidR="00096F73">
        <w:t>it resultaat</w:t>
      </w:r>
      <w:r w:rsidR="004A2278" w:rsidRPr="00E12FF5">
        <w:t xml:space="preserve">. Koffie </w:t>
      </w:r>
      <w:r w:rsidR="00EB306D">
        <w:t xml:space="preserve">bederft niet snel en </w:t>
      </w:r>
      <w:r w:rsidR="004A2278" w:rsidRPr="00E12FF5">
        <w:t xml:space="preserve">wij ontvangen het daarom sporadisch. Terwijl </w:t>
      </w:r>
      <w:r w:rsidR="00096F73">
        <w:t xml:space="preserve">onze </w:t>
      </w:r>
      <w:r w:rsidR="004A2278" w:rsidRPr="00E12FF5">
        <w:t xml:space="preserve">klanten heel blij worden van koffie in een voedselpakket! Voor ons is deze donatie dan ook buitengewoon waardevol.” </w:t>
      </w:r>
      <w:r w:rsidR="00EB306D">
        <w:t>Hoewel de economie weer op volle toeren draait</w:t>
      </w:r>
      <w:r w:rsidR="007F21BC">
        <w:t>,</w:t>
      </w:r>
      <w:r w:rsidR="00EB306D">
        <w:t xml:space="preserve"> zijn nog steeds 116 gezinnen in Leidschendam-Voorburg, Mariahoeve en Bezuidenhout afhankelijk van de Voedselbank. </w:t>
      </w:r>
      <w:r w:rsidR="0017233F">
        <w:t>“</w:t>
      </w:r>
      <w:r w:rsidR="003A16CE">
        <w:t xml:space="preserve">Dat nog zoveel gezinnen en daarmee ook zoveel kinderen aangewezen zijn op de voedselbank, realiseren </w:t>
      </w:r>
      <w:r w:rsidR="0017233F">
        <w:t xml:space="preserve">we ons eigenlijk onvoldoende, omdat we in een relatief rijke gemeente wonen”, aldus Jaap de Haan van Lions Club Voorburg. </w:t>
      </w:r>
      <w:r w:rsidR="003A16CE">
        <w:t xml:space="preserve">Daarom is blijvende aandacht nodig voor het goede werk van de voedselbank. </w:t>
      </w:r>
      <w:r w:rsidR="004D30DE">
        <w:t xml:space="preserve">En </w:t>
      </w:r>
      <w:r w:rsidR="009919B4">
        <w:t xml:space="preserve">Stichting Buren kan natuurlijk </w:t>
      </w:r>
      <w:r w:rsidR="00665944">
        <w:t xml:space="preserve">altijd </w:t>
      </w:r>
      <w:r w:rsidR="009919B4">
        <w:t xml:space="preserve">nog levensmiddelen gebruiken om </w:t>
      </w:r>
      <w:r w:rsidR="00665944">
        <w:t xml:space="preserve">de benodigde voedselpakketten voor </w:t>
      </w:r>
      <w:r w:rsidR="009919B4">
        <w:t xml:space="preserve">haar klanten </w:t>
      </w:r>
      <w:r w:rsidR="00665944">
        <w:t>te kunnen vullen.</w:t>
      </w:r>
      <w:r w:rsidR="0039135D">
        <w:t xml:space="preserve"> </w:t>
      </w:r>
      <w:r w:rsidR="00C02959">
        <w:t xml:space="preserve">Met het inzamelingsresultaat van </w:t>
      </w:r>
      <w:r w:rsidR="004D30DE">
        <w:t xml:space="preserve">de </w:t>
      </w:r>
      <w:r w:rsidR="00C02959">
        <w:t>Lions Club</w:t>
      </w:r>
      <w:r w:rsidR="004D30DE">
        <w:t>s</w:t>
      </w:r>
      <w:r w:rsidR="00C02959">
        <w:t xml:space="preserve"> is een lekker kopje koffie in de komende tijd in ieder geval verzekerd.</w:t>
      </w:r>
    </w:p>
    <w:p w14:paraId="3E8AE941" w14:textId="076125A6" w:rsidR="00402843" w:rsidRPr="000F02EA" w:rsidRDefault="00402843" w:rsidP="009B2AB4"/>
    <w:sectPr w:rsidR="00402843" w:rsidRPr="000F02EA" w:rsidSect="00402843">
      <w:pgSz w:w="11900" w:h="16840"/>
      <w:pgMar w:top="1191" w:right="1247" w:bottom="113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06DF"/>
    <w:multiLevelType w:val="hybridMultilevel"/>
    <w:tmpl w:val="B546B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1CC"/>
    <w:multiLevelType w:val="hybridMultilevel"/>
    <w:tmpl w:val="18F2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79FE"/>
    <w:multiLevelType w:val="hybridMultilevel"/>
    <w:tmpl w:val="9D0C6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7D"/>
    <w:rsid w:val="00007705"/>
    <w:rsid w:val="00067D6C"/>
    <w:rsid w:val="000801AD"/>
    <w:rsid w:val="0008575C"/>
    <w:rsid w:val="00096F73"/>
    <w:rsid w:val="000A4D45"/>
    <w:rsid w:val="000D2306"/>
    <w:rsid w:val="000F02EA"/>
    <w:rsid w:val="00111D3E"/>
    <w:rsid w:val="0012714D"/>
    <w:rsid w:val="00132AC3"/>
    <w:rsid w:val="0017233F"/>
    <w:rsid w:val="00190D3B"/>
    <w:rsid w:val="001A5A47"/>
    <w:rsid w:val="001E2A85"/>
    <w:rsid w:val="001F2656"/>
    <w:rsid w:val="00201843"/>
    <w:rsid w:val="00244FAD"/>
    <w:rsid w:val="00292390"/>
    <w:rsid w:val="0039135D"/>
    <w:rsid w:val="003A16CE"/>
    <w:rsid w:val="0040211E"/>
    <w:rsid w:val="00402843"/>
    <w:rsid w:val="00491155"/>
    <w:rsid w:val="0049709C"/>
    <w:rsid w:val="004A2278"/>
    <w:rsid w:val="004D30DE"/>
    <w:rsid w:val="004D4902"/>
    <w:rsid w:val="00517763"/>
    <w:rsid w:val="0054570B"/>
    <w:rsid w:val="005B563C"/>
    <w:rsid w:val="005B5BB2"/>
    <w:rsid w:val="005B7B5A"/>
    <w:rsid w:val="005C7C3E"/>
    <w:rsid w:val="005E3401"/>
    <w:rsid w:val="00665944"/>
    <w:rsid w:val="006C225C"/>
    <w:rsid w:val="00726A1B"/>
    <w:rsid w:val="0073793A"/>
    <w:rsid w:val="0079175B"/>
    <w:rsid w:val="007D1B91"/>
    <w:rsid w:val="007F21BC"/>
    <w:rsid w:val="007F35C2"/>
    <w:rsid w:val="00805B60"/>
    <w:rsid w:val="00887807"/>
    <w:rsid w:val="00892E12"/>
    <w:rsid w:val="008A7F0B"/>
    <w:rsid w:val="009304F8"/>
    <w:rsid w:val="00950D58"/>
    <w:rsid w:val="009919B4"/>
    <w:rsid w:val="009A6F54"/>
    <w:rsid w:val="009B2AB4"/>
    <w:rsid w:val="00A13D9C"/>
    <w:rsid w:val="00A35EF7"/>
    <w:rsid w:val="00AB10EE"/>
    <w:rsid w:val="00B240EE"/>
    <w:rsid w:val="00BC4D62"/>
    <w:rsid w:val="00BD4968"/>
    <w:rsid w:val="00C02959"/>
    <w:rsid w:val="00C10DFD"/>
    <w:rsid w:val="00C27F7D"/>
    <w:rsid w:val="00C63428"/>
    <w:rsid w:val="00CA52E2"/>
    <w:rsid w:val="00CB79A2"/>
    <w:rsid w:val="00D10C52"/>
    <w:rsid w:val="00D513CE"/>
    <w:rsid w:val="00D6762C"/>
    <w:rsid w:val="00DE6AD8"/>
    <w:rsid w:val="00E12FF5"/>
    <w:rsid w:val="00E7386C"/>
    <w:rsid w:val="00EB306D"/>
    <w:rsid w:val="00ED304B"/>
    <w:rsid w:val="00ED5A52"/>
    <w:rsid w:val="00F46652"/>
    <w:rsid w:val="00F73840"/>
    <w:rsid w:val="00FA2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66C9E"/>
  <w15:docId w15:val="{3E00D0B2-A26D-4A70-9B23-D99110C1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D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3D9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A227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Athion Holding BV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ten Have</dc:creator>
  <cp:keywords/>
  <dc:description/>
  <cp:lastModifiedBy>nan de smet</cp:lastModifiedBy>
  <cp:revision>2</cp:revision>
  <cp:lastPrinted>2014-11-11T14:50:00Z</cp:lastPrinted>
  <dcterms:created xsi:type="dcterms:W3CDTF">2018-01-20T13:04:00Z</dcterms:created>
  <dcterms:modified xsi:type="dcterms:W3CDTF">2018-01-20T13:04:00Z</dcterms:modified>
</cp:coreProperties>
</file>